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F21B6" w14:textId="77777777" w:rsidR="00447677" w:rsidRDefault="00447677" w:rsidP="00447677">
      <w:pPr>
        <w:rPr>
          <w:rFonts w:ascii="Calibri" w:eastAsia="Times New Roman" w:hAnsi="Calibri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Philippe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Gojon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>, directeur AVI et président du jury</w:t>
      </w:r>
    </w:p>
    <w:p w14:paraId="5F5D3BD3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Xavier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Berthier, organisateur du salon #WAT18 </w:t>
      </w:r>
    </w:p>
    <w:p w14:paraId="16CCFF65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Alexandre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Villain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, blogueur voyage Vizeo.net </w:t>
      </w:r>
    </w:p>
    <w:p w14:paraId="516E9531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Arnaud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Caillou, photographe et blogueur voyage </w:t>
      </w:r>
      <w:r w:rsidR="00D3120F">
        <w:rPr>
          <w:rFonts w:ascii="Calibri" w:eastAsia="Times New Roman" w:hAnsi="Calibri" w:cs="Times New Roman"/>
          <w:color w:val="0000FF"/>
          <w:u w:val="single"/>
          <w:lang w:eastAsia="fr-FR"/>
        </w:rPr>
        <w:t>www.</w:t>
      </w:r>
      <w:r w:rsidRPr="00447677">
        <w:rPr>
          <w:rFonts w:ascii="Calibri" w:eastAsia="Times New Roman" w:hAnsi="Calibri" w:cs="Times New Roman"/>
          <w:color w:val="0000FF"/>
          <w:u w:val="single"/>
          <w:lang w:eastAsia="fr-FR"/>
        </w:rPr>
        <w:t>le-tour-du-monde-a-80cm.com</w:t>
      </w:r>
      <w:r w:rsidRPr="00447677">
        <w:rPr>
          <w:rFonts w:ascii="Calibri" w:eastAsia="Times New Roman" w:hAnsi="Calibri" w:cs="Times New Roman"/>
          <w:lang w:eastAsia="fr-FR"/>
        </w:rPr>
        <w:t xml:space="preserve"> </w:t>
      </w:r>
    </w:p>
    <w:p w14:paraId="1A5E47ED" w14:textId="77777777" w:rsidR="00D3120F" w:rsidRDefault="00447677" w:rsidP="00447677">
      <w:pPr>
        <w:rPr>
          <w:rFonts w:ascii="Calibri" w:eastAsia="Times New Roman" w:hAnsi="Calibri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Claire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Simoes,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blogueuse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  <w:r w:rsidR="00D3120F">
        <w:rPr>
          <w:rFonts w:ascii="Calibri" w:eastAsia="Times New Roman" w:hAnsi="Calibri" w:cs="Times New Roman"/>
          <w:lang w:eastAsia="fr-FR"/>
        </w:rPr>
        <w:t xml:space="preserve">- </w:t>
      </w:r>
      <w:r w:rsidRPr="00447677">
        <w:rPr>
          <w:rFonts w:ascii="Calibri" w:eastAsia="Times New Roman" w:hAnsi="Calibri" w:cs="Times New Roman"/>
          <w:lang w:eastAsia="fr-FR"/>
        </w:rPr>
        <w:t xml:space="preserve">The Green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Geekette</w:t>
      </w:r>
      <w:proofErr w:type="spellEnd"/>
      <w:r w:rsidRPr="00447677">
        <w:rPr>
          <w:rFonts w:ascii="Calibri" w:eastAsia="Times New Roman" w:hAnsi="Calibri" w:cs="Times New Roman"/>
          <w:b/>
          <w:bCs/>
          <w:lang w:eastAsia="fr-FR"/>
        </w:rPr>
        <w:t xml:space="preserve"> </w:t>
      </w:r>
    </w:p>
    <w:p w14:paraId="2DFA21BF" w14:textId="77777777" w:rsidR="00D3120F" w:rsidRDefault="00447677" w:rsidP="00447677">
      <w:pPr>
        <w:rPr>
          <w:rFonts w:ascii="Calibri" w:eastAsia="Times New Roman" w:hAnsi="Calibri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Didier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Jehanno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, directeur </w:t>
      </w:r>
      <w:r w:rsidR="00D3120F">
        <w:rPr>
          <w:rFonts w:ascii="Calibri" w:eastAsia="Times New Roman" w:hAnsi="Calibri" w:cs="Times New Roman"/>
          <w:lang w:eastAsia="fr-FR"/>
        </w:rPr>
        <w:t>d’</w:t>
      </w:r>
      <w:r w:rsidRPr="00447677">
        <w:rPr>
          <w:rFonts w:ascii="Calibri" w:eastAsia="Times New Roman" w:hAnsi="Calibri" w:cs="Times New Roman"/>
          <w:lang w:eastAsia="fr-FR"/>
        </w:rPr>
        <w:t xml:space="preserve">ABM </w:t>
      </w:r>
    </w:p>
    <w:p w14:paraId="6FED5D46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Tyn</w:t>
      </w:r>
      <w:proofErr w:type="spellEnd"/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Braun, responsable Paris Jeune Aventure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Tyn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 Braun </w:t>
      </w:r>
    </w:p>
    <w:p w14:paraId="00202BD0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Geneviève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Clastres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, journaliste </w:t>
      </w:r>
      <w:r w:rsidRPr="00447677">
        <w:rPr>
          <w:rFonts w:ascii="Calibri" w:eastAsia="Times New Roman" w:hAnsi="Calibri" w:cs="Times New Roman"/>
          <w:color w:val="0000FF"/>
          <w:u w:val="single"/>
          <w:lang w:eastAsia="fr-FR"/>
        </w:rPr>
        <w:t>voyageons-autrement.co</w:t>
      </w:r>
      <w:bookmarkStart w:id="0" w:name="_GoBack"/>
      <w:bookmarkEnd w:id="0"/>
      <w:r w:rsidRPr="00447677">
        <w:rPr>
          <w:rFonts w:ascii="Calibri" w:eastAsia="Times New Roman" w:hAnsi="Calibri" w:cs="Times New Roman"/>
          <w:color w:val="0000FF"/>
          <w:u w:val="single"/>
          <w:lang w:eastAsia="fr-FR"/>
        </w:rPr>
        <w:t>m</w:t>
      </w:r>
    </w:p>
    <w:p w14:paraId="6D3D74E5" w14:textId="77777777" w:rsidR="00D3120F" w:rsidRDefault="00447677" w:rsidP="00447677">
      <w:pPr>
        <w:rPr>
          <w:rFonts w:ascii="Calibri" w:eastAsia="Times New Roman" w:hAnsi="Calibri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Agnès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,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reservations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 manager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FreePackers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</w:p>
    <w:p w14:paraId="69BA6715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Elodie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Arrault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, coordinatrice Pôle Voyages La Guilde </w:t>
      </w:r>
    </w:p>
    <w:p w14:paraId="2F117C74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Sylvie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Feuillepain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>, Directeur banque assurance &amp; crédit SPB</w:t>
      </w:r>
      <w:r w:rsidRPr="00447677">
        <w:rPr>
          <w:rFonts w:ascii="Calibri" w:eastAsia="Times New Roman" w:hAnsi="Calibri" w:cs="Times New Roman"/>
          <w:b/>
          <w:bCs/>
          <w:lang w:eastAsia="fr-FR"/>
        </w:rPr>
        <w:t xml:space="preserve"> </w:t>
      </w:r>
    </w:p>
    <w:p w14:paraId="4CE0303A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Delphine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Vaills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, directrice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Europair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 Services </w:t>
      </w:r>
    </w:p>
    <w:p w14:paraId="4FA702DA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Michel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Rilhac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, Directeur Kaplan France </w:t>
      </w:r>
    </w:p>
    <w:p w14:paraId="5525409B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Déborah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Cools, SPB Juriste groupe </w:t>
      </w:r>
    </w:p>
    <w:p w14:paraId="112C6B3B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Nicolas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Cattaneo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 xml:space="preserve"> SPB Responsable marketing </w:t>
      </w:r>
    </w:p>
    <w:p w14:paraId="701A5FA4" w14:textId="77777777" w:rsidR="00447677" w:rsidRPr="00447677" w:rsidRDefault="00447677" w:rsidP="00447677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447677">
        <w:rPr>
          <w:rFonts w:ascii="Times New Roman" w:eastAsia="Times New Roman" w:hAnsi="Symbol" w:cs="Times New Roman"/>
          <w:lang w:eastAsia="fr-FR"/>
        </w:rPr>
        <w:t></w:t>
      </w:r>
      <w:r w:rsidRPr="0044767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447677">
        <w:rPr>
          <w:rFonts w:ascii="Calibri" w:eastAsia="Times New Roman" w:hAnsi="Calibri" w:cs="Times New Roman"/>
          <w:lang w:eastAsia="fr-FR"/>
        </w:rPr>
        <w:t>Mathieu</w:t>
      </w:r>
      <w:proofErr w:type="gramEnd"/>
      <w:r w:rsidRPr="00447677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447677">
        <w:rPr>
          <w:rFonts w:ascii="Calibri" w:eastAsia="Times New Roman" w:hAnsi="Calibri" w:cs="Times New Roman"/>
          <w:lang w:eastAsia="fr-FR"/>
        </w:rPr>
        <w:t>Péchiné</w:t>
      </w:r>
      <w:proofErr w:type="spellEnd"/>
      <w:r w:rsidRPr="00447677">
        <w:rPr>
          <w:rFonts w:ascii="Calibri" w:eastAsia="Times New Roman" w:hAnsi="Calibri" w:cs="Times New Roman"/>
          <w:lang w:eastAsia="fr-FR"/>
        </w:rPr>
        <w:t>, Responsable Service informatique</w:t>
      </w:r>
      <w:r w:rsidR="00D3120F" w:rsidRPr="00447677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3ED41309" w14:textId="77777777" w:rsidR="00E2410D" w:rsidRPr="006B2CE4" w:rsidRDefault="00D3120F" w:rsidP="006B2CE4"/>
    <w:sectPr w:rsidR="00E2410D" w:rsidRPr="006B2CE4" w:rsidSect="00A03A0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8E"/>
    <w:rsid w:val="00311FC8"/>
    <w:rsid w:val="003674D0"/>
    <w:rsid w:val="00447677"/>
    <w:rsid w:val="006B2CE4"/>
    <w:rsid w:val="00882A8E"/>
    <w:rsid w:val="008D6676"/>
    <w:rsid w:val="00A13467"/>
    <w:rsid w:val="00A448CC"/>
    <w:rsid w:val="00D3120F"/>
    <w:rsid w:val="00E23C4D"/>
    <w:rsid w:val="00E61FB1"/>
    <w:rsid w:val="00E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B4C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447677"/>
  </w:style>
  <w:style w:type="character" w:styleId="Lienhypertexte">
    <w:name w:val="Hyperlink"/>
    <w:basedOn w:val="Policepardfaut"/>
    <w:uiPriority w:val="99"/>
    <w:semiHidden/>
    <w:unhideWhenUsed/>
    <w:rsid w:val="00447677"/>
    <w:rPr>
      <w:color w:val="0000FF"/>
      <w:u w:val="single"/>
    </w:rPr>
  </w:style>
  <w:style w:type="character" w:customStyle="1" w:styleId="m-1422471511360841755gmail-msohyperlink">
    <w:name w:val="m_-1422471511360841755gmail-msohyperlink"/>
    <w:basedOn w:val="Policepardfaut"/>
    <w:rsid w:val="0044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2018-05-28T19:24:00Z</dcterms:created>
  <dcterms:modified xsi:type="dcterms:W3CDTF">2018-05-29T15:39:00Z</dcterms:modified>
</cp:coreProperties>
</file>